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A9" w:rsidRDefault="00D42AA9" w:rsidP="00B95E95">
      <w:pPr>
        <w:pStyle w:val="Default"/>
        <w:framePr w:w="6764" w:h="1404" w:hRule="exact" w:wrap="auto" w:vAnchor="page" w:hAnchor="page" w:x="2659" w:y="1561"/>
        <w:spacing w:after="1140"/>
      </w:pPr>
    </w:p>
    <w:p w:rsidR="00D42AA9" w:rsidRDefault="00D42AA9" w:rsidP="00B95E95">
      <w:pPr>
        <w:pStyle w:val="Default"/>
        <w:framePr w:w="6764" w:h="1404" w:hRule="exact" w:wrap="auto" w:vAnchor="page" w:hAnchor="page" w:x="2659" w:y="1561"/>
        <w:spacing w:after="11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5EADD" wp14:editId="46BFD183">
            <wp:simplePos x="0" y="0"/>
            <wp:positionH relativeFrom="margin">
              <wp:posOffset>1442085</wp:posOffset>
            </wp:positionH>
            <wp:positionV relativeFrom="margin">
              <wp:posOffset>152400</wp:posOffset>
            </wp:positionV>
            <wp:extent cx="3180715" cy="87630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E95" w:rsidRDefault="00B95E95" w:rsidP="00D42AA9">
      <w:pPr>
        <w:pStyle w:val="Default"/>
        <w:spacing w:after="270"/>
        <w:ind w:firstLine="72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D42AA9" w:rsidRPr="00B95E95" w:rsidRDefault="00D42AA9" w:rsidP="00DC4C0D">
      <w:pPr>
        <w:pStyle w:val="Default"/>
        <w:spacing w:after="120"/>
        <w:ind w:firstLine="720"/>
        <w:jc w:val="center"/>
        <w:rPr>
          <w:rFonts w:ascii="Verdana" w:hAnsi="Verdana"/>
          <w:b/>
          <w:color w:val="7F7F7F" w:themeColor="text1" w:themeTint="80"/>
          <w:sz w:val="28"/>
          <w:szCs w:val="32"/>
        </w:rPr>
      </w:pPr>
      <w:r w:rsidRPr="00B95E95">
        <w:rPr>
          <w:rFonts w:ascii="Verdana" w:hAnsi="Verdana"/>
          <w:b/>
          <w:color w:val="7F7F7F" w:themeColor="text1" w:themeTint="80"/>
          <w:sz w:val="28"/>
          <w:szCs w:val="32"/>
        </w:rPr>
        <w:t>Département de Médecine Générale</w:t>
      </w:r>
    </w:p>
    <w:p w:rsidR="00D42AA9" w:rsidRPr="00B95E95" w:rsidRDefault="00D42AA9" w:rsidP="002512AA">
      <w:pPr>
        <w:pStyle w:val="Default"/>
        <w:spacing w:after="120"/>
        <w:ind w:firstLine="720"/>
        <w:jc w:val="center"/>
        <w:rPr>
          <w:rFonts w:ascii="Verdana" w:hAnsi="Verdana"/>
          <w:b/>
          <w:color w:val="C2D69B" w:themeColor="accent3" w:themeTint="99"/>
        </w:rPr>
      </w:pPr>
      <w:r w:rsidRPr="00B95E95">
        <w:rPr>
          <w:rFonts w:ascii="Verdana" w:hAnsi="Verdana"/>
          <w:b/>
          <w:color w:val="C2D69B" w:themeColor="accent3" w:themeTint="99"/>
          <w:u w:val="single"/>
        </w:rPr>
        <w:t>Le SASPAS c'est facile</w:t>
      </w:r>
      <w:r w:rsidR="00B95E95" w:rsidRPr="00B95E95">
        <w:rPr>
          <w:rFonts w:ascii="Verdana" w:hAnsi="Verdana"/>
          <w:b/>
          <w:color w:val="C2D69B" w:themeColor="accent3" w:themeTint="99"/>
        </w:rPr>
        <w:t xml:space="preserve"> !</w:t>
      </w:r>
    </w:p>
    <w:p w:rsidR="00D42AA9" w:rsidRPr="00D16B53" w:rsidRDefault="00D42AA9" w:rsidP="00D42AA9">
      <w:pPr>
        <w:pStyle w:val="Paragraphedeliste"/>
        <w:numPr>
          <w:ilvl w:val="0"/>
          <w:numId w:val="1"/>
        </w:numPr>
        <w:rPr>
          <w:rFonts w:ascii="Verdana" w:hAnsi="Verdana"/>
          <w:u w:val="single"/>
        </w:rPr>
      </w:pPr>
      <w:r w:rsidRPr="00D16B53">
        <w:rPr>
          <w:rFonts w:ascii="Verdana" w:hAnsi="Verdana"/>
          <w:u w:val="single"/>
        </w:rPr>
        <w:t>Je cherche un coordonnateur</w:t>
      </w:r>
      <w:r w:rsidR="00B95E95" w:rsidRPr="00B95E95">
        <w:rPr>
          <w:rFonts w:ascii="Verdana" w:hAnsi="Verdana"/>
        </w:rPr>
        <w:t xml:space="preserve"> </w:t>
      </w:r>
      <w:r w:rsidR="00D16B53" w:rsidRPr="00B95E95">
        <w:rPr>
          <w:rFonts w:ascii="Verdana" w:hAnsi="Verdana"/>
        </w:rPr>
        <w:t>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2"/>
        <w:gridCol w:w="1557"/>
        <w:gridCol w:w="1277"/>
        <w:gridCol w:w="965"/>
        <w:gridCol w:w="1162"/>
        <w:gridCol w:w="1275"/>
        <w:gridCol w:w="1277"/>
        <w:gridCol w:w="2188"/>
      </w:tblGrid>
      <w:tr w:rsidR="006257EB" w:rsidTr="00D42AA9">
        <w:trPr>
          <w:trHeight w:val="24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Coordonnateur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Adresse1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Ville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Téléphone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Fax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5A1C05" w:rsidRDefault="006257EB" w:rsidP="005A1C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Courriel</w:t>
            </w:r>
          </w:p>
        </w:tc>
      </w:tr>
      <w:tr w:rsidR="006257EB" w:rsidTr="00D42AA9">
        <w:trPr>
          <w:trHeight w:val="331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ADNOT Sébastien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2512AA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Cabinet Médical 78 allées Jean Jaurès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84200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Carpentras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57EB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04.90.63.49.18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04.90.60.61.24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5A1C05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sebastien.adnot@univ-amu.fr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BARGIER Jacques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rue Pasteur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13890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Mouries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57EB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04 90 47 50 14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04 90 47 62 60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brunelbargier@wanadoo.fr </w:t>
            </w:r>
          </w:p>
        </w:tc>
      </w:tr>
      <w:tr w:rsidR="006257EB" w:rsidRP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6257EB">
              <w:rPr>
                <w:color w:val="auto"/>
                <w:sz w:val="16"/>
                <w:szCs w:val="16"/>
              </w:rPr>
              <w:t>BEAUJARD Jérôme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6257EB" w:rsidP="006257EB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7, cours Aristide Briand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F03E19" w:rsidP="00623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13580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F03E19" w:rsidP="00623A1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La </w:t>
            </w:r>
            <w:proofErr w:type="spellStart"/>
            <w:r>
              <w:rPr>
                <w:color w:val="auto"/>
                <w:sz w:val="16"/>
                <w:szCs w:val="16"/>
              </w:rPr>
              <w:t>Fare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les Oliviers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6257EB" w:rsidP="00F03E19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6257EB">
              <w:rPr>
                <w:color w:val="auto"/>
                <w:sz w:val="16"/>
                <w:szCs w:val="16"/>
              </w:rPr>
              <w:t xml:space="preserve">04 </w:t>
            </w:r>
            <w:r w:rsidR="00F03E19">
              <w:rPr>
                <w:color w:val="auto"/>
                <w:sz w:val="16"/>
                <w:szCs w:val="16"/>
              </w:rPr>
              <w:t>90</w:t>
            </w:r>
            <w:r w:rsidRPr="006257EB">
              <w:rPr>
                <w:color w:val="auto"/>
                <w:sz w:val="16"/>
                <w:szCs w:val="16"/>
              </w:rPr>
              <w:t xml:space="preserve"> </w:t>
            </w:r>
            <w:r w:rsidR="00F03E19">
              <w:rPr>
                <w:color w:val="auto"/>
                <w:sz w:val="16"/>
                <w:szCs w:val="16"/>
              </w:rPr>
              <w:t>4</w:t>
            </w:r>
            <w:r w:rsidRPr="006257EB">
              <w:rPr>
                <w:color w:val="auto"/>
                <w:sz w:val="16"/>
                <w:szCs w:val="16"/>
              </w:rPr>
              <w:t xml:space="preserve">2 </w:t>
            </w:r>
            <w:r w:rsidR="00F03E19">
              <w:rPr>
                <w:color w:val="auto"/>
                <w:sz w:val="16"/>
                <w:szCs w:val="16"/>
              </w:rPr>
              <w:t>42 46</w:t>
            </w:r>
            <w:r w:rsidRPr="006257E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F03E19" w:rsidP="00F03E19">
            <w:pPr>
              <w:pStyle w:val="Default"/>
              <w:ind w:right="-108"/>
              <w:rPr>
                <w:rFonts w:ascii="Arial" w:hAnsi="Arial" w:cs="Arial"/>
                <w:color w:val="auto"/>
                <w:sz w:val="12"/>
                <w:szCs w:val="12"/>
                <w:lang w:val="en-US"/>
              </w:rPr>
            </w:pPr>
            <w:r w:rsidRPr="00DC4C0D">
              <w:rPr>
                <w:rFonts w:ascii="Arial" w:hAnsi="Arial" w:cs="Arial"/>
                <w:color w:val="auto"/>
                <w:sz w:val="12"/>
                <w:szCs w:val="12"/>
                <w:lang w:val="en-US"/>
              </w:rPr>
              <w:t>J</w:t>
            </w:r>
            <w:proofErr w:type="spellStart"/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t>erome.BEAUJARD@wanadoo</w:t>
            </w:r>
            <w:proofErr w:type="spellEnd"/>
            <w:r w:rsidRPr="00DC4C0D">
              <w:rPr>
                <w:rFonts w:ascii="Arial" w:hAnsi="Arial" w:cs="Arial"/>
                <w:color w:val="auto"/>
                <w:sz w:val="12"/>
                <w:szCs w:val="12"/>
                <w:lang w:val="en-US"/>
              </w:rPr>
              <w:t>.</w:t>
            </w:r>
            <w:proofErr w:type="spellStart"/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t>fr</w:t>
            </w:r>
            <w:proofErr w:type="spellEnd"/>
          </w:p>
        </w:tc>
      </w:tr>
      <w:tr w:rsidR="006257EB" w:rsidTr="00D42AA9">
        <w:trPr>
          <w:trHeight w:val="555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BLANCHARD Bruno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78003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Cabinet de Médecine Générale 22, rue de la République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83210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Farlède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57EB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04 94 27 80 40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04 94 27 80 47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bruno.j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softHyphen/>
              <w:t xml:space="preserve">blanchard@wanadoo.fr </w:t>
            </w:r>
          </w:p>
        </w:tc>
      </w:tr>
      <w:tr w:rsidR="006257EB" w:rsidTr="00D42AA9">
        <w:trPr>
          <w:trHeight w:val="24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BOURGOIN Michel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 rue de la République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13420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Gèmenos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04 42 32 03 38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04 42 32 81 66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dr.m.bourgoin@orange.fr </w:t>
            </w:r>
          </w:p>
        </w:tc>
      </w:tr>
      <w:tr w:rsid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CHEVALLIER Pierre François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avenue François </w:t>
            </w:r>
            <w:proofErr w:type="spellStart"/>
            <w:r>
              <w:rPr>
                <w:sz w:val="16"/>
                <w:szCs w:val="16"/>
              </w:rPr>
              <w:t>Cuzin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04000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Digne les bains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04 92 32 44 00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04.92.32.11.11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2"/>
                <w:szCs w:val="12"/>
              </w:rPr>
            </w:pPr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t>pierre</w:t>
            </w:r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softHyphen/>
              <w:t>francois</w:t>
            </w:r>
            <w:r w:rsidR="00826D8A" w:rsidRPr="00DC4C0D">
              <w:rPr>
                <w:rFonts w:ascii="Arial" w:hAnsi="Arial" w:cs="Arial"/>
                <w:color w:val="3163FF"/>
                <w:sz w:val="12"/>
                <w:szCs w:val="12"/>
              </w:rPr>
              <w:t>.chevallier</w:t>
            </w:r>
            <w:r w:rsidR="00826D8A" w:rsidRPr="00DC4C0D">
              <w:rPr>
                <w:rFonts w:ascii="Arial" w:hAnsi="Arial" w:cs="Arial"/>
                <w:color w:val="3163FF"/>
                <w:sz w:val="12"/>
                <w:szCs w:val="12"/>
              </w:rPr>
              <w:t>@univ-amu.fr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CHIAUSA Bernard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bis Rue Centrale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13013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Marseille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04 91 07 70 60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04 91 07 20 05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b.chiausa@medsyn.fr </w:t>
            </w:r>
          </w:p>
        </w:tc>
      </w:tr>
      <w:tr w:rsidR="006257EB" w:rsidTr="00D42AA9">
        <w:trPr>
          <w:trHeight w:val="34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CIBOIS</w:t>
            </w:r>
            <w:r>
              <w:rPr>
                <w:sz w:val="16"/>
                <w:szCs w:val="16"/>
              </w:rPr>
              <w:softHyphen/>
              <w:t xml:space="preserve">HONNORAT Isabelle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Aires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84120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Mirabeau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tabs>
                <w:tab w:val="left" w:pos="1230"/>
              </w:tabs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04 90 77 06 07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04 90 77 03 64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EB5E42" w:rsidP="00EB5E4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docmirabeau@gmail.com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 </w:t>
            </w:r>
          </w:p>
        </w:tc>
      </w:tr>
      <w:tr w:rsid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BEZE Charles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27, rue Jules Beraud BP 38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04400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Barcelonette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04 92 81 34 39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charles.el-beze@wanadoo.fr 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FILIPPI Simon </w:t>
            </w:r>
            <w:r w:rsidR="00D16B53"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>( 2</w:t>
            </w:r>
            <w:proofErr w:type="gramEnd"/>
            <w:r>
              <w:rPr>
                <w:sz w:val="16"/>
                <w:szCs w:val="16"/>
              </w:rPr>
              <w:t xml:space="preserve"> SASPAS)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rue de </w:t>
            </w:r>
            <w:proofErr w:type="spellStart"/>
            <w:r>
              <w:rPr>
                <w:sz w:val="16"/>
                <w:szCs w:val="16"/>
              </w:rPr>
              <w:t>Valserres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O5000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Gap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04.92.53.63.93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simon.filippi</w:t>
            </w:r>
            <w:r w:rsidR="0085781D" w:rsidRPr="00DC4C0D">
              <w:rPr>
                <w:rFonts w:ascii="Arial" w:hAnsi="Arial" w:cs="Arial"/>
                <w:color w:val="3163FF"/>
                <w:sz w:val="14"/>
                <w:szCs w:val="14"/>
              </w:rPr>
              <w:t>@univ-amu.fr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FRAPARD Christian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Mistral 1 – 1, rue du Lavandin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16500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Martigues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04 42 44 13 76 06 16 33 35 46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04 42 80 53 04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proofErr w:type="spellStart"/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christian</w:t>
            </w:r>
            <w:proofErr w:type="spellEnd"/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. Frapard1@orange.fr </w:t>
            </w:r>
          </w:p>
        </w:tc>
      </w:tr>
      <w:tr w:rsid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GALFARD Michel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Cabinet Médical Rue </w:t>
            </w:r>
            <w:proofErr w:type="spellStart"/>
            <w:r>
              <w:rPr>
                <w:sz w:val="16"/>
                <w:szCs w:val="16"/>
              </w:rPr>
              <w:t>Meffre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04150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Banon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04 92 73 20 04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85781D" w:rsidP="00623A12">
            <w:pPr>
              <w:pStyle w:val="Default"/>
              <w:rPr>
                <w:rFonts w:cs="Times New Roman"/>
                <w:color w:val="auto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galfardmichel@orange.fr</w:t>
            </w:r>
          </w:p>
        </w:tc>
      </w:tr>
      <w:tr w:rsidR="006257EB" w:rsidRPr="00586B78" w:rsidTr="00623A12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GENTILE         Gaëtan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10, rue maître </w:t>
            </w:r>
            <w:proofErr w:type="spellStart"/>
            <w:r w:rsidRPr="00D16B53">
              <w:rPr>
                <w:color w:val="auto"/>
                <w:sz w:val="16"/>
                <w:szCs w:val="16"/>
              </w:rPr>
              <w:t>Peloutier</w:t>
            </w:r>
            <w:proofErr w:type="spellEnd"/>
            <w:r w:rsidRPr="00D16B5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13540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D16B53">
              <w:rPr>
                <w:color w:val="auto"/>
                <w:sz w:val="16"/>
                <w:szCs w:val="16"/>
              </w:rPr>
              <w:t>Puyricard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04 42 92 18 10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85781D" w:rsidP="0085781D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gaetan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.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gentile@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univ-amu.fr</w:t>
            </w:r>
          </w:p>
        </w:tc>
      </w:tr>
      <w:tr w:rsidR="00D42AA9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D42AA9" w:rsidRPr="00DC4C0D" w:rsidRDefault="006257EB" w:rsidP="006257EB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Dr</w:t>
            </w:r>
            <w:r w:rsidR="00D42AA9"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GILLE  Alain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6257EB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rue Edouard </w:t>
            </w:r>
            <w:proofErr w:type="spellStart"/>
            <w:r w:rsidR="006257EB">
              <w:rPr>
                <w:sz w:val="16"/>
                <w:szCs w:val="16"/>
              </w:rPr>
              <w:t>Amavet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Martigues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04.42.07.07.51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Default="00D42AA9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04.42.81.26.20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42AA9" w:rsidRPr="00DC4C0D" w:rsidRDefault="00D42AA9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alain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softHyphen/>
              <w:t xml:space="preserve">philippe.gille@wanadoo.fr </w:t>
            </w:r>
          </w:p>
        </w:tc>
      </w:tr>
      <w:tr w:rsidR="006257EB" w:rsidTr="00623A12">
        <w:trPr>
          <w:trHeight w:val="38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>GINOUX Gaston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77, rue des poilus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 xml:space="preserve">13600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>La Ciotat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>04 42 08 45 30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16B53" w:rsidRDefault="006257EB" w:rsidP="00623A12">
            <w:pPr>
              <w:pStyle w:val="Default"/>
              <w:ind w:right="-169"/>
              <w:rPr>
                <w:color w:val="auto"/>
                <w:sz w:val="16"/>
                <w:szCs w:val="16"/>
              </w:rPr>
            </w:pPr>
            <w:r w:rsidRPr="00D16B53">
              <w:rPr>
                <w:color w:val="auto"/>
                <w:sz w:val="16"/>
                <w:szCs w:val="16"/>
              </w:rPr>
              <w:t>04 42 08 45 30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D16B53" w:rsidP="00623A12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g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ginoux001@cegetel.rss.fr</w:t>
            </w:r>
          </w:p>
        </w:tc>
      </w:tr>
      <w:tr w:rsidR="008C4815" w:rsidTr="00D42AA9">
        <w:trPr>
          <w:trHeight w:val="34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8C4815" w:rsidRPr="00DC4C0D" w:rsidRDefault="008C4815" w:rsidP="005A1C05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DC4C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GRAZZINI Jean-Paul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Espace Vénitien Bd. </w:t>
            </w:r>
            <w:proofErr w:type="spellStart"/>
            <w:r>
              <w:rPr>
                <w:sz w:val="16"/>
                <w:szCs w:val="16"/>
              </w:rPr>
              <w:t>Pres</w:t>
            </w:r>
            <w:proofErr w:type="spellEnd"/>
            <w:r>
              <w:rPr>
                <w:sz w:val="16"/>
                <w:szCs w:val="16"/>
              </w:rPr>
              <w:t xml:space="preserve">. Allende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Martigues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04.42.49.44.55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ind w:righ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04.42.42.13.14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Pr="00DC4C0D" w:rsidRDefault="008C4815" w:rsidP="0085781D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jp.grazzini@</w:t>
            </w:r>
            <w:r w:rsidR="0085781D" w:rsidRPr="00DC4C0D">
              <w:rPr>
                <w:rFonts w:ascii="Arial" w:hAnsi="Arial" w:cs="Arial"/>
                <w:color w:val="3163FF"/>
                <w:sz w:val="14"/>
                <w:szCs w:val="14"/>
              </w:rPr>
              <w:t>wanadoo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.fr </w:t>
            </w:r>
          </w:p>
        </w:tc>
      </w:tr>
      <w:tr w:rsidR="00B319DC" w:rsidTr="00D42AA9">
        <w:trPr>
          <w:trHeight w:val="34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B319DC" w:rsidRPr="00DC4C0D" w:rsidRDefault="00B319DC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>Dr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GUERRERO </w:t>
            </w:r>
            <w:r w:rsidR="002512A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Jean-Luc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011CE3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 allée Anatole France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83670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Barjols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B319DC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04 94 77 00 05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Default="00B319DC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319DC" w:rsidRPr="00DC4C0D" w:rsidRDefault="00B319DC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Jluc.guerrero@free.fr</w:t>
            </w:r>
          </w:p>
        </w:tc>
      </w:tr>
      <w:tr w:rsidR="006257EB" w:rsidTr="00D42AA9">
        <w:trPr>
          <w:trHeight w:val="34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lastRenderedPageBreak/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GUIBELLINO Philippe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011CE3">
            <w:pPr>
              <w:pStyle w:val="Default"/>
              <w:ind w:right="-171"/>
              <w:rPr>
                <w:sz w:val="14"/>
                <w:szCs w:val="14"/>
              </w:rPr>
            </w:pPr>
            <w:r w:rsidRPr="00DC4C0D">
              <w:rPr>
                <w:sz w:val="14"/>
                <w:szCs w:val="14"/>
              </w:rPr>
              <w:t xml:space="preserve">SAU CHP Beauregard 23 rue des </w:t>
            </w:r>
            <w:r w:rsidR="00011CE3" w:rsidRPr="00DC4C0D">
              <w:rPr>
                <w:sz w:val="14"/>
                <w:szCs w:val="14"/>
              </w:rPr>
              <w:t>Linots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13012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Marseille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04 91 12 13 14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85781D" w:rsidP="0085781D">
            <w:pPr>
              <w:pStyle w:val="Default"/>
              <w:ind w:right="-108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P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hil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ippe.guibellino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@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orange.fr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 </w:t>
            </w:r>
          </w:p>
        </w:tc>
      </w:tr>
      <w:tr w:rsid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GUIDA Pierre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proofErr w:type="gramStart"/>
            <w:r>
              <w:rPr>
                <w:sz w:val="16"/>
                <w:szCs w:val="16"/>
              </w:rPr>
              <w:t>place</w:t>
            </w:r>
            <w:proofErr w:type="gramEnd"/>
            <w:r>
              <w:rPr>
                <w:sz w:val="16"/>
                <w:szCs w:val="16"/>
              </w:rPr>
              <w:t xml:space="preserve"> des Résistants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83430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Saint-</w:t>
            </w:r>
            <w:proofErr w:type="spellStart"/>
            <w:r>
              <w:rPr>
                <w:sz w:val="16"/>
                <w:szCs w:val="16"/>
              </w:rPr>
              <w:t>Mandrier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04.94.63.97.70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04.94.63.97.70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85781D" w:rsidP="0085781D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P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ierre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.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>guida@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univ-amu</w:t>
            </w:r>
            <w:r w:rsidR="006257EB"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.fr </w:t>
            </w:r>
          </w:p>
        </w:tc>
      </w:tr>
      <w:tr w:rsidR="006257EB" w:rsidTr="00D42AA9">
        <w:trPr>
          <w:trHeight w:val="331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HUSSON Monique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avenue de St Louis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13015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Marseille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04.91.09.54.54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04.91.09.54.59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85781D" w:rsidP="00623A12">
            <w:pPr>
              <w:pStyle w:val="Default"/>
              <w:rPr>
                <w:rFonts w:ascii="Arial" w:hAnsi="Arial" w:cs="Arial"/>
                <w:color w:val="3163FF"/>
                <w:sz w:val="12"/>
                <w:szCs w:val="12"/>
              </w:rPr>
            </w:pPr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t>monique.dumond-husson</w:t>
            </w:r>
            <w:r w:rsidRPr="00DC4C0D">
              <w:rPr>
                <w:rFonts w:ascii="Arial" w:hAnsi="Arial" w:cs="Arial"/>
                <w:color w:val="3163FF"/>
                <w:sz w:val="12"/>
                <w:szCs w:val="12"/>
              </w:rPr>
              <w:t>@univ-amu.fr</w:t>
            </w:r>
          </w:p>
        </w:tc>
      </w:tr>
      <w:tr w:rsidR="006257EB" w:rsidRPr="00306833" w:rsidTr="00D42AA9">
        <w:trPr>
          <w:trHeight w:val="56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306833">
            <w:pPr>
              <w:pStyle w:val="Default"/>
              <w:rPr>
                <w:color w:val="auto"/>
                <w:sz w:val="16"/>
                <w:szCs w:val="16"/>
              </w:rPr>
            </w:pPr>
            <w:r w:rsidRPr="00306833">
              <w:rPr>
                <w:color w:val="auto"/>
                <w:sz w:val="16"/>
                <w:szCs w:val="16"/>
              </w:rPr>
              <w:t>LAPIERRE Jean-P</w:t>
            </w:r>
            <w:r w:rsidR="00306833">
              <w:rPr>
                <w:color w:val="auto"/>
                <w:sz w:val="16"/>
                <w:szCs w:val="16"/>
              </w:rPr>
              <w:t>aul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623A12">
            <w:pPr>
              <w:pStyle w:val="Default"/>
              <w:ind w:right="-171"/>
              <w:rPr>
                <w:color w:val="auto"/>
                <w:sz w:val="14"/>
                <w:szCs w:val="14"/>
              </w:rPr>
            </w:pPr>
            <w:r w:rsidRPr="00306833">
              <w:rPr>
                <w:color w:val="auto"/>
                <w:sz w:val="14"/>
                <w:szCs w:val="14"/>
              </w:rPr>
              <w:t xml:space="preserve">257, route nationale de </w:t>
            </w:r>
            <w:proofErr w:type="spellStart"/>
            <w:r w:rsidRPr="00306833">
              <w:rPr>
                <w:color w:val="auto"/>
                <w:sz w:val="14"/>
                <w:szCs w:val="14"/>
              </w:rPr>
              <w:t>StAntoine</w:t>
            </w:r>
            <w:proofErr w:type="spellEnd"/>
            <w:r w:rsidRPr="00306833">
              <w:rPr>
                <w:color w:val="auto"/>
                <w:sz w:val="14"/>
                <w:szCs w:val="14"/>
              </w:rPr>
              <w:t xml:space="preserve"> Villa 2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623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306833">
              <w:rPr>
                <w:color w:val="auto"/>
                <w:sz w:val="16"/>
                <w:szCs w:val="16"/>
              </w:rPr>
              <w:t>13015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306833">
              <w:rPr>
                <w:color w:val="auto"/>
                <w:sz w:val="16"/>
                <w:szCs w:val="16"/>
              </w:rPr>
              <w:t>MARSEILLE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623A12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306833">
              <w:rPr>
                <w:color w:val="auto"/>
                <w:sz w:val="16"/>
                <w:szCs w:val="16"/>
              </w:rPr>
              <w:t xml:space="preserve">04.96.15.41.90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306833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306833">
              <w:rPr>
                <w:color w:val="auto"/>
                <w:sz w:val="16"/>
                <w:szCs w:val="16"/>
              </w:rPr>
              <w:t>04.96.15.41.91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lapierrejp@aol.com </w:t>
            </w:r>
          </w:p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6257EB" w:rsidTr="00D42AA9">
        <w:trPr>
          <w:trHeight w:val="256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Default="006257EB" w:rsidP="00D62AF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LAFONT Jean-P</w:t>
            </w:r>
            <w:r w:rsidR="00D62AF1">
              <w:rPr>
                <w:sz w:val="16"/>
                <w:szCs w:val="16"/>
              </w:rPr>
              <w:t>ierre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 rue Crillon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Morière</w:t>
            </w:r>
            <w:proofErr w:type="spellEnd"/>
            <w:r>
              <w:rPr>
                <w:sz w:val="16"/>
                <w:szCs w:val="16"/>
              </w:rPr>
              <w:t xml:space="preserve"> les </w:t>
            </w:r>
            <w:proofErr w:type="spellStart"/>
            <w:r>
              <w:rPr>
                <w:sz w:val="16"/>
                <w:szCs w:val="16"/>
              </w:rPr>
              <w:t>Avignons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DE22E3" w:rsidRDefault="006257EB" w:rsidP="00623A12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DE22E3">
              <w:rPr>
                <w:color w:val="auto"/>
                <w:sz w:val="16"/>
                <w:szCs w:val="16"/>
              </w:rPr>
              <w:t>04.90.83.87.06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04.90.83.87.06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j-p.lafont@wanadoo.fr</w:t>
            </w:r>
          </w:p>
        </w:tc>
      </w:tr>
      <w:tr w:rsidR="006257EB" w:rsidTr="00D42AA9">
        <w:trPr>
          <w:trHeight w:val="351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27B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LECCIA Frédéric </w:t>
            </w:r>
            <w:r w:rsidR="00F27B31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4 SASPAS :  </w:t>
            </w:r>
            <w:r w:rsidR="00F27B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2 nord – 2 sud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4 chemins Immeuble Saint Antoine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Porto- </w:t>
            </w:r>
            <w:proofErr w:type="spellStart"/>
            <w:r>
              <w:rPr>
                <w:sz w:val="16"/>
                <w:szCs w:val="16"/>
              </w:rPr>
              <w:t>Vecchio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04 95 58 41 06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04 95 72 11 40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vidoni3@yahoo.fr 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MARCEL jean Pierre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172 bd National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84400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Apt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04 90 74 17 95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04 90 04 78 00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dr.jpmarcel@wanadoo.fr </w:t>
            </w:r>
          </w:p>
        </w:tc>
      </w:tr>
      <w:tr w:rsidR="006257EB" w:rsidRPr="0085781D" w:rsidTr="00D42AA9">
        <w:trPr>
          <w:trHeight w:val="565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MUSCAT Bernard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Centre Commercial Les Olivades Rue Docteur Geoffroy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84000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Avignon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04 90 87 30 85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04 90 89 54 33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85781D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b.christian.muscat@wanadoo.fr </w:t>
            </w:r>
          </w:p>
        </w:tc>
      </w:tr>
      <w:tr w:rsidR="006257EB" w:rsidTr="00D42AA9">
        <w:trPr>
          <w:trHeight w:val="342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PATIN Pierre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Traverse </w:t>
            </w:r>
            <w:proofErr w:type="spellStart"/>
            <w:r>
              <w:rPr>
                <w:sz w:val="16"/>
                <w:szCs w:val="16"/>
              </w:rPr>
              <w:t>Auvestre</w:t>
            </w:r>
            <w:proofErr w:type="spellEnd"/>
            <w:r>
              <w:rPr>
                <w:sz w:val="16"/>
                <w:szCs w:val="16"/>
              </w:rPr>
              <w:t xml:space="preserve">. Rte </w:t>
            </w:r>
            <w:proofErr w:type="spellStart"/>
            <w:r>
              <w:rPr>
                <w:sz w:val="16"/>
                <w:szCs w:val="16"/>
              </w:rPr>
              <w:t>Puimoisson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04500 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Riez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04 92 77 70 30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patin.riez04@wanadoo.fr </w:t>
            </w:r>
          </w:p>
        </w:tc>
      </w:tr>
      <w:tr w:rsidR="006257EB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POUJOL Jean-Louis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av Roger Salengro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Aubagne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04.42.03.19.30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04 42 03 71 82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85781D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jlpoujol001@</w:t>
            </w:r>
            <w:r w:rsidR="0085781D" w:rsidRPr="00DC4C0D">
              <w:rPr>
                <w:rFonts w:ascii="Arial" w:hAnsi="Arial" w:cs="Arial"/>
                <w:color w:val="3163FF"/>
                <w:sz w:val="14"/>
                <w:szCs w:val="14"/>
              </w:rPr>
              <w:t>laposte.net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 </w:t>
            </w:r>
          </w:p>
        </w:tc>
      </w:tr>
      <w:tr w:rsidR="008C4815" w:rsidTr="00D42AA9">
        <w:trPr>
          <w:trHeight w:val="675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8C4815" w:rsidRPr="00DC4C0D" w:rsidRDefault="008C4815" w:rsidP="005A1C05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ROUSSEAU DURAND Raphaëlle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 rue Georges Brassens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83210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Farlède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04 94 33 03 82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Default="008C4815" w:rsidP="005A1C05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04 9433 49 39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C4815" w:rsidRPr="00DC4C0D" w:rsidRDefault="0085781D" w:rsidP="0085781D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raphaelle</w:t>
            </w:r>
            <w:r w:rsidR="008C4815" w:rsidRPr="00DC4C0D">
              <w:rPr>
                <w:rFonts w:ascii="Arial" w:hAnsi="Arial" w:cs="Arial"/>
                <w:color w:val="3163FF"/>
                <w:sz w:val="14"/>
                <w:szCs w:val="14"/>
              </w:rPr>
              <w:t>durand@</w:t>
            </w: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wanadoo.fr</w:t>
            </w:r>
            <w:r w:rsidR="008C4815"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 </w:t>
            </w:r>
          </w:p>
        </w:tc>
      </w:tr>
      <w:tr w:rsidR="006257EB" w:rsidTr="00D42AA9">
        <w:trPr>
          <w:trHeight w:val="675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SAPIENZA Daniel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B319DC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Clinique Gal de Martigues, Service des urgences 9, rue </w:t>
            </w:r>
            <w:proofErr w:type="spellStart"/>
            <w:r>
              <w:rPr>
                <w:sz w:val="16"/>
                <w:szCs w:val="16"/>
              </w:rPr>
              <w:t>Amavet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Martigues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06.11.33.83.74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04 42 35 42 83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daniel.sapienza@orange.fr </w:t>
            </w:r>
          </w:p>
        </w:tc>
      </w:tr>
      <w:tr w:rsidR="006257EB" w:rsidRPr="00EF6907" w:rsidTr="00D42AA9">
        <w:trPr>
          <w:trHeight w:val="248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B319D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TRIANTAPHILIDES Jean Claude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Serre d’Aigle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05330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Chantemerle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04 92 24 28 73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940148">
            <w:pPr>
              <w:pStyle w:val="Default"/>
              <w:rPr>
                <w:rFonts w:ascii="Arial" w:hAnsi="Arial" w:cs="Arial"/>
                <w:color w:val="3163FF"/>
                <w:sz w:val="12"/>
                <w:szCs w:val="12"/>
                <w:lang w:val="en-US"/>
              </w:rPr>
            </w:pPr>
            <w:r w:rsidRPr="00DC4C0D">
              <w:rPr>
                <w:rFonts w:ascii="Arial" w:hAnsi="Arial" w:cs="Arial"/>
                <w:color w:val="3163FF"/>
                <w:sz w:val="12"/>
                <w:szCs w:val="12"/>
                <w:lang w:val="en-US"/>
              </w:rPr>
              <w:t xml:space="preserve">revalor.triantaphilides@wanadoo.fr </w:t>
            </w:r>
          </w:p>
        </w:tc>
      </w:tr>
      <w:tr w:rsidR="006257EB" w:rsidTr="00D42AA9">
        <w:trPr>
          <w:trHeight w:val="257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ZECCONI  Marc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spellStart"/>
            <w:r>
              <w:rPr>
                <w:sz w:val="16"/>
                <w:szCs w:val="16"/>
              </w:rPr>
              <w:t>Banettes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05800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Firmin en </w:t>
            </w:r>
            <w:proofErr w:type="spellStart"/>
            <w:r>
              <w:rPr>
                <w:sz w:val="16"/>
                <w:szCs w:val="16"/>
              </w:rPr>
              <w:t>Valgaudemar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623A12">
            <w:pPr>
              <w:pStyle w:val="Default"/>
              <w:ind w:right="-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04 92 55 24 92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Default="006257EB" w:rsidP="00F03E19">
            <w:pPr>
              <w:pStyle w:val="Default"/>
              <w:ind w:right="-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04 92 55 27 17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3163FF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 xml:space="preserve">m.zecconi@wanadoo.fr </w:t>
            </w:r>
          </w:p>
        </w:tc>
      </w:tr>
      <w:tr w:rsidR="006257EB" w:rsidRPr="00B319DC" w:rsidTr="00D42AA9">
        <w:trPr>
          <w:trHeight w:val="514"/>
        </w:trPr>
        <w:tc>
          <w:tcPr>
            <w:tcW w:w="4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FF"/>
          </w:tcPr>
          <w:p w:rsidR="006257EB" w:rsidRPr="00DC4C0D" w:rsidRDefault="006257EB" w:rsidP="00623A12">
            <w:pPr>
              <w:pStyle w:val="Default"/>
              <w:jc w:val="center"/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</w:pPr>
            <w:r w:rsidRPr="00DC4C0D">
              <w:rPr>
                <w:rFonts w:ascii="Arial" w:hAnsi="Arial" w:cs="Arial"/>
                <w:color w:val="8DB3E2" w:themeColor="text2" w:themeTint="66"/>
                <w:sz w:val="16"/>
                <w:szCs w:val="16"/>
              </w:rPr>
              <w:t xml:space="preserve">Dr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>ZIAN Malika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 xml:space="preserve">3, bd Basile </w:t>
            </w:r>
            <w:proofErr w:type="spellStart"/>
            <w:r w:rsidRPr="00B319DC">
              <w:rPr>
                <w:color w:val="auto"/>
                <w:sz w:val="16"/>
                <w:szCs w:val="16"/>
              </w:rPr>
              <w:t>Barrelier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>13014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>Marseille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ind w:right="-171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>06.85.05.64.34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B319DC" w:rsidRDefault="006257EB" w:rsidP="00623A12">
            <w:pPr>
              <w:pStyle w:val="Default"/>
              <w:ind w:right="-169"/>
              <w:rPr>
                <w:color w:val="auto"/>
                <w:sz w:val="16"/>
                <w:szCs w:val="16"/>
              </w:rPr>
            </w:pPr>
            <w:r w:rsidRPr="00B319DC">
              <w:rPr>
                <w:color w:val="auto"/>
                <w:sz w:val="16"/>
                <w:szCs w:val="16"/>
              </w:rPr>
              <w:t>04.91.98.39.96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257EB" w:rsidRPr="00DC4C0D" w:rsidRDefault="006257EB" w:rsidP="00623A12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C4C0D">
              <w:rPr>
                <w:rFonts w:ascii="Arial" w:hAnsi="Arial" w:cs="Arial"/>
                <w:color w:val="3163FF"/>
                <w:sz w:val="14"/>
                <w:szCs w:val="14"/>
              </w:rPr>
              <w:t>dr.zian@wanadoo.fr</w:t>
            </w:r>
          </w:p>
        </w:tc>
      </w:tr>
    </w:tbl>
    <w:p w:rsidR="008C039F" w:rsidRDefault="008C039F"/>
    <w:sectPr w:rsidR="008C039F" w:rsidSect="00B95E9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7D"/>
    <w:multiLevelType w:val="hybridMultilevel"/>
    <w:tmpl w:val="9EEC52F6"/>
    <w:lvl w:ilvl="0" w:tplc="19C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9"/>
    <w:rsid w:val="00011CE3"/>
    <w:rsid w:val="002512AA"/>
    <w:rsid w:val="00306833"/>
    <w:rsid w:val="005A1C05"/>
    <w:rsid w:val="00623A12"/>
    <w:rsid w:val="006257EB"/>
    <w:rsid w:val="00780032"/>
    <w:rsid w:val="00826D8A"/>
    <w:rsid w:val="0085781D"/>
    <w:rsid w:val="008C039F"/>
    <w:rsid w:val="008C4815"/>
    <w:rsid w:val="00940148"/>
    <w:rsid w:val="00B319DC"/>
    <w:rsid w:val="00B95E95"/>
    <w:rsid w:val="00D16B53"/>
    <w:rsid w:val="00D42AA9"/>
    <w:rsid w:val="00D62AF1"/>
    <w:rsid w:val="00DC4C0D"/>
    <w:rsid w:val="00EB5E42"/>
    <w:rsid w:val="00EF6907"/>
    <w:rsid w:val="00F03E19"/>
    <w:rsid w:val="00F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2AA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2AA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Hancy</dc:creator>
  <cp:lastModifiedBy>Yannick Suiveng</cp:lastModifiedBy>
  <cp:revision>18</cp:revision>
  <cp:lastPrinted>2014-07-02T14:08:00Z</cp:lastPrinted>
  <dcterms:created xsi:type="dcterms:W3CDTF">2014-07-02T13:47:00Z</dcterms:created>
  <dcterms:modified xsi:type="dcterms:W3CDTF">2014-07-02T14:30:00Z</dcterms:modified>
</cp:coreProperties>
</file>